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3A4" w:rsidRDefault="009B73A4" w:rsidP="009B73A4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7</w:t>
      </w:r>
    </w:p>
    <w:p w:rsidR="009B73A4" w:rsidRDefault="009B73A4" w:rsidP="009B73A4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 xml:space="preserve">Новоселовского районного </w:t>
      </w:r>
    </w:p>
    <w:p w:rsidR="009B73A4" w:rsidRDefault="009B73A4" w:rsidP="009B73A4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Совета депутатов </w:t>
      </w:r>
    </w:p>
    <w:p w:rsidR="009B73A4" w:rsidRPr="003E4955" w:rsidRDefault="00A569A2" w:rsidP="009B73A4">
      <w:pPr>
        <w:pStyle w:val="6"/>
        <w:ind w:firstLine="4536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29 ноября </w:t>
      </w:r>
      <w:r w:rsidR="009B73A4">
        <w:rPr>
          <w:sz w:val="26"/>
          <w:szCs w:val="26"/>
        </w:rPr>
        <w:t>2016</w:t>
      </w:r>
      <w:r w:rsidR="009B73A4" w:rsidRPr="001E5CED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21-108-80р</w:t>
      </w:r>
      <w:r w:rsidR="009B73A4" w:rsidRPr="005C580C">
        <w:rPr>
          <w:sz w:val="24"/>
          <w:szCs w:val="24"/>
        </w:rPr>
        <w:t xml:space="preserve">   </w:t>
      </w:r>
    </w:p>
    <w:p w:rsidR="00D079D5" w:rsidRDefault="00D079D5"/>
    <w:p w:rsidR="00720868" w:rsidRDefault="00C17CFF" w:rsidP="007208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к</w:t>
      </w:r>
      <w:r w:rsidR="00720868" w:rsidRPr="0060393A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 (К3)</w:t>
      </w:r>
      <w:r w:rsidR="00720868" w:rsidRPr="0060393A">
        <w:rPr>
          <w:rFonts w:ascii="Times New Roman" w:hAnsi="Times New Roman" w:cs="Times New Roman"/>
          <w:sz w:val="28"/>
          <w:szCs w:val="28"/>
        </w:rPr>
        <w:t xml:space="preserve">, учитывающий срок,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</w:t>
      </w:r>
      <w:bookmarkStart w:id="0" w:name="_GoBack"/>
      <w:bookmarkEnd w:id="0"/>
      <w:r w:rsidR="00720868" w:rsidRPr="0060393A">
        <w:rPr>
          <w:rFonts w:ascii="Times New Roman" w:hAnsi="Times New Roman" w:cs="Times New Roman"/>
          <w:sz w:val="28"/>
          <w:szCs w:val="28"/>
        </w:rPr>
        <w:t>в аренду такой земельный участок.</w:t>
      </w:r>
    </w:p>
    <w:p w:rsidR="00720868" w:rsidRPr="0060393A" w:rsidRDefault="00720868" w:rsidP="007208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1"/>
        <w:gridCol w:w="3191"/>
      </w:tblGrid>
      <w:tr w:rsidR="00BD5423" w:rsidRPr="00D65218" w:rsidTr="00711920">
        <w:tc>
          <w:tcPr>
            <w:tcW w:w="3189" w:type="dxa"/>
          </w:tcPr>
          <w:p w:rsidR="00BD5423" w:rsidRDefault="00BD5423" w:rsidP="00711920">
            <w:pPr>
              <w:spacing w:line="276" w:lineRule="auto"/>
              <w:jc w:val="center"/>
            </w:pPr>
            <w:r w:rsidRPr="00D65218">
              <w:t xml:space="preserve">К3 на 1-й год, </w:t>
            </w:r>
          </w:p>
          <w:p w:rsidR="00BD5423" w:rsidRPr="00D65218" w:rsidRDefault="00BD5423" w:rsidP="00711920">
            <w:pPr>
              <w:spacing w:line="276" w:lineRule="auto"/>
              <w:jc w:val="center"/>
            </w:pPr>
            <w:r w:rsidRPr="00D65218">
              <w:t>превышающий срок аренды</w:t>
            </w:r>
          </w:p>
        </w:tc>
        <w:tc>
          <w:tcPr>
            <w:tcW w:w="3191" w:type="dxa"/>
          </w:tcPr>
          <w:p w:rsidR="00BD5423" w:rsidRDefault="00BD5423" w:rsidP="00711920">
            <w:pPr>
              <w:spacing w:line="276" w:lineRule="auto"/>
              <w:jc w:val="center"/>
            </w:pPr>
            <w:r w:rsidRPr="00D65218">
              <w:t xml:space="preserve">К3 на 2-й год, </w:t>
            </w:r>
          </w:p>
          <w:p w:rsidR="00BD5423" w:rsidRPr="00D6268F" w:rsidRDefault="00BD5423" w:rsidP="00711920">
            <w:pPr>
              <w:spacing w:line="276" w:lineRule="auto"/>
              <w:jc w:val="center"/>
              <w:rPr>
                <w:u w:val="single"/>
              </w:rPr>
            </w:pPr>
            <w:r w:rsidRPr="00D65218">
              <w:t>превышающий срок аренды</w:t>
            </w:r>
          </w:p>
        </w:tc>
        <w:tc>
          <w:tcPr>
            <w:tcW w:w="3191" w:type="dxa"/>
          </w:tcPr>
          <w:p w:rsidR="00BD5423" w:rsidRDefault="00BD5423" w:rsidP="00711920">
            <w:pPr>
              <w:spacing w:line="276" w:lineRule="auto"/>
              <w:jc w:val="center"/>
            </w:pPr>
            <w:r w:rsidRPr="00D65218">
              <w:t xml:space="preserve">К3 на 3-й год, </w:t>
            </w:r>
          </w:p>
          <w:p w:rsidR="00BD5423" w:rsidRPr="00D6268F" w:rsidRDefault="00BD5423" w:rsidP="00711920">
            <w:pPr>
              <w:spacing w:line="276" w:lineRule="auto"/>
              <w:jc w:val="center"/>
              <w:rPr>
                <w:u w:val="single"/>
              </w:rPr>
            </w:pPr>
            <w:r w:rsidRPr="00D65218">
              <w:t>превышающий срок аренды</w:t>
            </w:r>
          </w:p>
        </w:tc>
      </w:tr>
      <w:tr w:rsidR="00BD5423" w:rsidRPr="00D65218" w:rsidTr="00711920">
        <w:tc>
          <w:tcPr>
            <w:tcW w:w="3189" w:type="dxa"/>
          </w:tcPr>
          <w:p w:rsidR="00BD5423" w:rsidRPr="005D095F" w:rsidRDefault="00BD5423" w:rsidP="00711920">
            <w:pPr>
              <w:spacing w:line="276" w:lineRule="auto"/>
              <w:jc w:val="center"/>
              <w:rPr>
                <w:b/>
              </w:rPr>
            </w:pPr>
            <w:r w:rsidRPr="005D095F">
              <w:rPr>
                <w:b/>
              </w:rPr>
              <w:t>1,1217</w:t>
            </w:r>
          </w:p>
        </w:tc>
        <w:tc>
          <w:tcPr>
            <w:tcW w:w="3191" w:type="dxa"/>
          </w:tcPr>
          <w:p w:rsidR="00BD5423" w:rsidRPr="005D095F" w:rsidRDefault="00BD5423" w:rsidP="00711920">
            <w:pPr>
              <w:spacing w:line="276" w:lineRule="auto"/>
              <w:jc w:val="center"/>
              <w:rPr>
                <w:b/>
              </w:rPr>
            </w:pPr>
            <w:r w:rsidRPr="005D095F">
              <w:rPr>
                <w:b/>
              </w:rPr>
              <w:t>1,2433</w:t>
            </w:r>
          </w:p>
        </w:tc>
        <w:tc>
          <w:tcPr>
            <w:tcW w:w="3191" w:type="dxa"/>
          </w:tcPr>
          <w:p w:rsidR="00BD5423" w:rsidRPr="005D095F" w:rsidRDefault="00BD5423" w:rsidP="00711920">
            <w:pPr>
              <w:spacing w:line="276" w:lineRule="auto"/>
              <w:jc w:val="center"/>
              <w:rPr>
                <w:b/>
              </w:rPr>
            </w:pPr>
            <w:r w:rsidRPr="005D095F">
              <w:rPr>
                <w:b/>
              </w:rPr>
              <w:t>1,3650</w:t>
            </w:r>
          </w:p>
        </w:tc>
      </w:tr>
    </w:tbl>
    <w:p w:rsidR="00D079D5" w:rsidRPr="00E34DF3" w:rsidRDefault="00D079D5">
      <w:pPr>
        <w:rPr>
          <w:sz w:val="22"/>
          <w:szCs w:val="22"/>
        </w:rPr>
      </w:pPr>
    </w:p>
    <w:sectPr w:rsidR="00D079D5" w:rsidRPr="00E34DF3" w:rsidSect="00D079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D5"/>
    <w:rsid w:val="001B18A3"/>
    <w:rsid w:val="00622842"/>
    <w:rsid w:val="00720868"/>
    <w:rsid w:val="007C2208"/>
    <w:rsid w:val="009B73A4"/>
    <w:rsid w:val="00A569A2"/>
    <w:rsid w:val="00AD4A3D"/>
    <w:rsid w:val="00B55576"/>
    <w:rsid w:val="00BD5423"/>
    <w:rsid w:val="00C17CFF"/>
    <w:rsid w:val="00D079D5"/>
    <w:rsid w:val="00E2542A"/>
    <w:rsid w:val="00E34DF3"/>
    <w:rsid w:val="00F1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B73A4"/>
    <w:pPr>
      <w:keepNext/>
      <w:jc w:val="right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8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73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7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8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юрист совета</cp:lastModifiedBy>
  <cp:revision>6</cp:revision>
  <cp:lastPrinted>2016-11-29T08:04:00Z</cp:lastPrinted>
  <dcterms:created xsi:type="dcterms:W3CDTF">2016-11-21T07:57:00Z</dcterms:created>
  <dcterms:modified xsi:type="dcterms:W3CDTF">2016-11-29T08:07:00Z</dcterms:modified>
</cp:coreProperties>
</file>